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60" w:rsidRPr="00A1325C" w:rsidRDefault="00B81960" w:rsidP="00D30A5E">
      <w:pPr>
        <w:pStyle w:val="1"/>
        <w:ind w:hanging="1353"/>
      </w:pPr>
      <w:bookmarkStart w:id="0" w:name="_Ref38009334"/>
      <w:bookmarkStart w:id="1" w:name="_GoBack"/>
      <w:bookmarkEnd w:id="1"/>
    </w:p>
    <w:bookmarkEnd w:id="0"/>
    <w:p w:rsidR="00B81960" w:rsidRPr="00A1325C" w:rsidRDefault="00B81960" w:rsidP="00B81960">
      <w:pPr>
        <w:pStyle w:val="S-Level1Plain"/>
        <w:spacing w:before="0"/>
        <w:jc w:val="right"/>
        <w:rPr>
          <w:sz w:val="24"/>
          <w:szCs w:val="24"/>
        </w:rPr>
      </w:pPr>
      <w:r w:rsidRPr="00A1325C">
        <w:rPr>
          <w:sz w:val="24"/>
          <w:szCs w:val="24"/>
        </w:rPr>
        <w:t>к Регламенту Удостоверяющего центра</w:t>
      </w:r>
    </w:p>
    <w:p w:rsidR="00B81960" w:rsidRPr="00A1325C" w:rsidRDefault="00B81960" w:rsidP="00B81960">
      <w:pPr>
        <w:pStyle w:val="S-Level1Plain"/>
        <w:spacing w:before="120"/>
        <w:jc w:val="center"/>
        <w:rPr>
          <w:b/>
          <w:sz w:val="24"/>
          <w:szCs w:val="24"/>
        </w:rPr>
      </w:pPr>
      <w:r w:rsidRPr="00A1325C">
        <w:rPr>
          <w:b/>
          <w:sz w:val="24"/>
          <w:szCs w:val="24"/>
        </w:rPr>
        <w:t>Согласие на обработку персональных данных</w:t>
      </w:r>
    </w:p>
    <w:p w:rsidR="00B81960" w:rsidRPr="00A1325C" w:rsidRDefault="00B81960" w:rsidP="00B81960">
      <w:pPr>
        <w:pStyle w:val="S-Level1Plain"/>
        <w:spacing w:before="120"/>
      </w:pPr>
    </w:p>
    <w:tbl>
      <w:tblPr>
        <w:tblStyle w:val="S-TablePlain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B81960" w:rsidRPr="00A1325C" w:rsidTr="00C15B91">
        <w:tc>
          <w:tcPr>
            <w:tcW w:w="2410" w:type="dxa"/>
          </w:tcPr>
          <w:p w:rsidR="00B81960" w:rsidRPr="00A1325C" w:rsidRDefault="00B81960" w:rsidP="00C15B91">
            <w:pPr>
              <w:rPr>
                <w:sz w:val="20"/>
              </w:rPr>
            </w:pPr>
            <w:r w:rsidRPr="00A1325C">
              <w:rPr>
                <w:sz w:val="20"/>
              </w:rPr>
              <w:t>Я, нижеподписавшийся,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81960" w:rsidRPr="00A1325C" w:rsidRDefault="00B81960" w:rsidP="00C15B91">
            <w:pPr>
              <w:rPr>
                <w:sz w:val="20"/>
              </w:rPr>
            </w:pPr>
          </w:p>
        </w:tc>
      </w:tr>
      <w:tr w:rsidR="00B81960" w:rsidRPr="00A1325C" w:rsidTr="00C15B91">
        <w:tc>
          <w:tcPr>
            <w:tcW w:w="2410" w:type="dxa"/>
            <w:tcBorders>
              <w:bottom w:val="single" w:sz="4" w:space="0" w:color="auto"/>
            </w:tcBorders>
          </w:tcPr>
          <w:p w:rsidR="00B81960" w:rsidRPr="00A1325C" w:rsidRDefault="00B81960" w:rsidP="00C15B91">
            <w:pPr>
              <w:rPr>
                <w:sz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81960" w:rsidRPr="00A1325C" w:rsidRDefault="00B81960" w:rsidP="00C15B91">
            <w:pPr>
              <w:jc w:val="center"/>
              <w:rPr>
                <w:i/>
                <w:sz w:val="16"/>
              </w:rPr>
            </w:pPr>
            <w:r w:rsidRPr="00A1325C">
              <w:rPr>
                <w:i/>
                <w:sz w:val="16"/>
                <w:szCs w:val="16"/>
              </w:rPr>
              <w:t>(фамилия, имя, отчество)</w:t>
            </w:r>
          </w:p>
          <w:p w:rsidR="00B81960" w:rsidRPr="00A1325C" w:rsidRDefault="00B81960" w:rsidP="00C15B91">
            <w:pPr>
              <w:rPr>
                <w:sz w:val="20"/>
              </w:rPr>
            </w:pPr>
          </w:p>
        </w:tc>
      </w:tr>
      <w:tr w:rsidR="00B81960" w:rsidRPr="00A1325C" w:rsidTr="00C15B91">
        <w:tc>
          <w:tcPr>
            <w:tcW w:w="9923" w:type="dxa"/>
            <w:gridSpan w:val="2"/>
          </w:tcPr>
          <w:p w:rsidR="00B81960" w:rsidRPr="00A1325C" w:rsidRDefault="00B81960" w:rsidP="00C15B91">
            <w:pPr>
              <w:rPr>
                <w:sz w:val="20"/>
              </w:rPr>
            </w:pPr>
          </w:p>
        </w:tc>
      </w:tr>
      <w:tr w:rsidR="00B81960" w:rsidRPr="00A1325C" w:rsidTr="00C15B91">
        <w:tc>
          <w:tcPr>
            <w:tcW w:w="9923" w:type="dxa"/>
            <w:gridSpan w:val="2"/>
          </w:tcPr>
          <w:p w:rsidR="00B81960" w:rsidRPr="00A1325C" w:rsidRDefault="00B81960" w:rsidP="00C15B91">
            <w:pPr>
              <w:rPr>
                <w:sz w:val="20"/>
              </w:rPr>
            </w:pPr>
            <w:r w:rsidRPr="00A1325C">
              <w:rPr>
                <w:sz w:val="20"/>
              </w:rPr>
              <w:t>паспорт (или документ удостоверяющий личность, для физического лица, не являющегося гражданином Российской Федерации):</w:t>
            </w:r>
          </w:p>
        </w:tc>
      </w:tr>
      <w:tr w:rsidR="00B81960" w:rsidRPr="00A1325C" w:rsidTr="00C15B91">
        <w:trPr>
          <w:trHeight w:val="33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center"/>
          </w:tcPr>
          <w:p w:rsidR="00B81960" w:rsidRPr="00A1325C" w:rsidRDefault="00B81960" w:rsidP="00C15B91">
            <w:pPr>
              <w:jc w:val="left"/>
              <w:rPr>
                <w:sz w:val="20"/>
              </w:rPr>
            </w:pPr>
          </w:p>
        </w:tc>
      </w:tr>
      <w:tr w:rsidR="00B81960" w:rsidRPr="00A1325C" w:rsidTr="00C15B91">
        <w:trPr>
          <w:trHeight w:val="335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960" w:rsidRPr="00A1325C" w:rsidRDefault="00B81960" w:rsidP="00C15B91">
            <w:pPr>
              <w:jc w:val="center"/>
              <w:rPr>
                <w:i/>
                <w:sz w:val="16"/>
              </w:rPr>
            </w:pPr>
            <w:r w:rsidRPr="00A1325C">
              <w:rPr>
                <w:i/>
                <w:sz w:val="16"/>
                <w:szCs w:val="20"/>
              </w:rPr>
              <w:t>(серия и номер документа, дата выдачи, название выдавшего органа)</w:t>
            </w:r>
          </w:p>
          <w:p w:rsidR="00B81960" w:rsidRPr="00A1325C" w:rsidRDefault="00B81960" w:rsidP="00C15B91">
            <w:pPr>
              <w:jc w:val="left"/>
              <w:rPr>
                <w:sz w:val="20"/>
              </w:rPr>
            </w:pPr>
          </w:p>
        </w:tc>
      </w:tr>
    </w:tbl>
    <w:p w:rsidR="00B81960" w:rsidRPr="00A1325C" w:rsidRDefault="00B81960" w:rsidP="00B81960">
      <w:pPr>
        <w:pStyle w:val="S-Level1Plain"/>
        <w:spacing w:before="60"/>
        <w:ind w:firstLine="709"/>
        <w:rPr>
          <w:sz w:val="20"/>
          <w:szCs w:val="20"/>
        </w:rPr>
      </w:pPr>
      <w:r w:rsidRPr="00A1325C">
        <w:rPr>
          <w:sz w:val="20"/>
          <w:szCs w:val="20"/>
        </w:rPr>
        <w:t>В соответствии с требованиями статьи 9 Федерального закона от 27.07.2006 № 152-ФЗ «О персональных данных», даю согласие Акционерному обществу «Санкт-Петербургская Международная Товарно-сырьевая Биржа», адрес местонахождения: 119021, г. Москва, ул. Тимура Фрунзе, д. 24 (далее – Удостоверяющий центр) на обработку моих персональных данных (далее – Согласие), включающих фамилию, имя, отчество (при наличии), дату рождения, серию, номер, дату и место выдачи основного документа, удостоверяющего личность, данные миграционной карты, идентификационный номер налогоплательщика – индивидуального предпринимателя (ИНН), должность,</w:t>
      </w:r>
      <w:r w:rsidRPr="00A1325C">
        <w:t xml:space="preserve"> </w:t>
      </w:r>
      <w:r w:rsidRPr="00A1325C">
        <w:rPr>
          <w:sz w:val="20"/>
          <w:szCs w:val="20"/>
        </w:rPr>
        <w:t>стра</w:t>
      </w:r>
      <w:r w:rsidRPr="00A1325C">
        <w:rPr>
          <w:sz w:val="20"/>
        </w:rPr>
        <w:t>х</w:t>
      </w:r>
      <w:r w:rsidRPr="00A1325C">
        <w:rPr>
          <w:sz w:val="20"/>
          <w:szCs w:val="20"/>
        </w:rPr>
        <w:t>овой номер индивидуального лицевого счёта (СНИЛС), сведения о месте работы (адрес, название организации, должность), адрес(а) электронной почты, контактный(е) телефон(ы).</w:t>
      </w:r>
    </w:p>
    <w:p w:rsidR="00B81960" w:rsidRPr="00A1325C" w:rsidRDefault="00B81960" w:rsidP="00B81960">
      <w:pPr>
        <w:pStyle w:val="S-Level1Plain"/>
        <w:spacing w:before="60"/>
        <w:ind w:firstLine="709"/>
        <w:rPr>
          <w:sz w:val="20"/>
          <w:szCs w:val="20"/>
        </w:rPr>
      </w:pPr>
      <w:r w:rsidRPr="00A1325C">
        <w:rPr>
          <w:sz w:val="20"/>
          <w:szCs w:val="20"/>
        </w:rPr>
        <w:t>Согласие дается мною с целью осуществления действий, предусмотренных пунктами 5-6 части 1 статьи 13 Федерального закона от 06.04.2011 № 63-ФЗ «Об электронной подписи», Регламентом Удостоверяющего центра, и получения иных услуг Удостоверяющего центра, в том числе включая:</w:t>
      </w:r>
    </w:p>
    <w:p w:rsidR="00B81960" w:rsidRPr="00A1325C" w:rsidRDefault="00B81960" w:rsidP="00B81960">
      <w:pPr>
        <w:pStyle w:val="S-Level1Plain"/>
        <w:numPr>
          <w:ilvl w:val="0"/>
          <w:numId w:val="2"/>
        </w:numPr>
        <w:spacing w:before="60"/>
        <w:ind w:left="567" w:hanging="357"/>
        <w:rPr>
          <w:sz w:val="20"/>
          <w:szCs w:val="20"/>
        </w:rPr>
      </w:pPr>
      <w:r w:rsidRPr="00A1325C">
        <w:rPr>
          <w:sz w:val="20"/>
          <w:szCs w:val="20"/>
        </w:rPr>
        <w:t>подтверждение достоверности представляемых мной сведений с использованием оригиналов документов и (или) надлежащим образом заверенных копий документов;</w:t>
      </w:r>
    </w:p>
    <w:p w:rsidR="00B81960" w:rsidRPr="00A1325C" w:rsidRDefault="00B81960" w:rsidP="00B81960">
      <w:pPr>
        <w:pStyle w:val="S-Level1Plain"/>
        <w:numPr>
          <w:ilvl w:val="0"/>
          <w:numId w:val="2"/>
        </w:numPr>
        <w:spacing w:before="60"/>
        <w:ind w:left="567" w:hanging="357"/>
        <w:rPr>
          <w:sz w:val="20"/>
          <w:szCs w:val="20"/>
        </w:rPr>
      </w:pPr>
      <w:r w:rsidRPr="00A1325C">
        <w:rPr>
          <w:sz w:val="20"/>
          <w:szCs w:val="20"/>
        </w:rPr>
        <w:t>включение в выданные мне Удостоверяющим центром сертификаты ключей проверки электронных подписей (далее – СКПЭП, сертификат) моих персональных данных, а именно фамилии, имени, отчества (при наличии), сведений о месте работы (название организации, должность), СНИЛС,</w:t>
      </w:r>
      <w:r w:rsidRPr="006479C4">
        <w:rPr>
          <w:sz w:val="20"/>
          <w:szCs w:val="20"/>
        </w:rPr>
        <w:t xml:space="preserve"> </w:t>
      </w:r>
      <w:r>
        <w:rPr>
          <w:sz w:val="20"/>
          <w:szCs w:val="20"/>
        </w:rPr>
        <w:t>ИНН,</w:t>
      </w:r>
      <w:r w:rsidRPr="00A1325C">
        <w:rPr>
          <w:sz w:val="20"/>
          <w:szCs w:val="20"/>
        </w:rPr>
        <w:t xml:space="preserve"> адреса электронной почты;</w:t>
      </w:r>
    </w:p>
    <w:p w:rsidR="00B81960" w:rsidRPr="00A1325C" w:rsidRDefault="00B81960" w:rsidP="00B81960">
      <w:pPr>
        <w:pStyle w:val="S-Level1Plain"/>
        <w:numPr>
          <w:ilvl w:val="0"/>
          <w:numId w:val="2"/>
        </w:numPr>
        <w:spacing w:before="60"/>
        <w:ind w:left="567" w:hanging="357"/>
        <w:rPr>
          <w:sz w:val="20"/>
          <w:szCs w:val="20"/>
        </w:rPr>
      </w:pPr>
      <w:r w:rsidRPr="00A1325C">
        <w:rPr>
          <w:sz w:val="20"/>
          <w:szCs w:val="20"/>
        </w:rPr>
        <w:t>включение информации, содержащейся в моих СКПЭП, в реестр сертификатов Удостоверяющего центра, а также обеспечение доступа лиц к информации, содержащейся в реестре сертификатов Удостоверяющего центра, в том числе с использованием информационно-телекоммуникационной сети «Интернет».</w:t>
      </w:r>
    </w:p>
    <w:p w:rsidR="00B81960" w:rsidRPr="00A1325C" w:rsidRDefault="00B81960" w:rsidP="00B81960">
      <w:pPr>
        <w:pStyle w:val="S-Level1Plain"/>
        <w:spacing w:before="60"/>
        <w:ind w:firstLine="709"/>
        <w:rPr>
          <w:sz w:val="20"/>
          <w:szCs w:val="20"/>
        </w:rPr>
      </w:pPr>
      <w:r w:rsidRPr="00A1325C">
        <w:rPr>
          <w:sz w:val="20"/>
          <w:szCs w:val="20"/>
        </w:rPr>
        <w:t>Обработка персональных данных может осуществляться с использованием и/или без использования средств автоматизации и включает в себя: сбор, запись, систематизацию, накопление, хранение, уточнение (обновление, изменение), использование, предоставление, доступ, блокирование, удаление, уничтожение.</w:t>
      </w:r>
    </w:p>
    <w:p w:rsidR="00B81960" w:rsidRPr="00A1325C" w:rsidRDefault="00B81960" w:rsidP="00B81960">
      <w:pPr>
        <w:pStyle w:val="S-Level1Plain"/>
        <w:spacing w:before="60"/>
        <w:ind w:firstLine="709"/>
        <w:rPr>
          <w:sz w:val="20"/>
          <w:szCs w:val="20"/>
        </w:rPr>
      </w:pPr>
      <w:r w:rsidRPr="00A1325C">
        <w:rPr>
          <w:sz w:val="20"/>
          <w:szCs w:val="20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утрате необходимости в достижении цели. Согласие может быть отозвано в любое время полностью или в части путем предоставления Удостоверяющему центру заявления на отзыв согласия на обработку персональных данных в простой письменной форме.</w:t>
      </w:r>
    </w:p>
    <w:p w:rsidR="00B81960" w:rsidRPr="00A1325C" w:rsidRDefault="00B81960" w:rsidP="00B81960">
      <w:pPr>
        <w:pStyle w:val="S-Level1Plain"/>
        <w:spacing w:before="60"/>
        <w:ind w:firstLine="709"/>
        <w:rPr>
          <w:sz w:val="20"/>
          <w:szCs w:val="20"/>
        </w:rPr>
      </w:pPr>
      <w:r w:rsidRPr="00A1325C">
        <w:rPr>
          <w:sz w:val="20"/>
          <w:szCs w:val="20"/>
        </w:rPr>
        <w:t>В случае отзыва Согласия, Удостоверяющий центр прекращает обработку моих персональных данных и уничтожает их, за исключением персональных данных, дальнейшая обработка которых является обязанностью Удостоверяющего центра, установленной частью 6 статьи 13 Федерального закона от 06.04.2011 № 63-ФЗ «Об электронной подписи».</w:t>
      </w:r>
    </w:p>
    <w:p w:rsidR="00B81960" w:rsidRPr="00A1325C" w:rsidRDefault="00B81960" w:rsidP="00B81960">
      <w:pPr>
        <w:pStyle w:val="S-Level1Plain"/>
        <w:spacing w:before="60"/>
        <w:ind w:firstLine="709"/>
        <w:rPr>
          <w:b/>
          <w:sz w:val="20"/>
          <w:szCs w:val="20"/>
        </w:rPr>
      </w:pPr>
      <w:r w:rsidRPr="00A1325C">
        <w:rPr>
          <w:b/>
          <w:sz w:val="20"/>
          <w:szCs w:val="20"/>
        </w:rPr>
        <w:t>Я уведомлен о том, что в случае отзыва Согласия, действие всех сертификатов ключей проверки электронных подписей, созданных Удостоверяющим центром на мое имя, будут прекращено.</w:t>
      </w:r>
    </w:p>
    <w:p w:rsidR="00B81960" w:rsidRPr="00A1325C" w:rsidRDefault="00B81960" w:rsidP="00B81960">
      <w:pPr>
        <w:pStyle w:val="S-Level1Plain"/>
        <w:spacing w:before="0"/>
        <w:rPr>
          <w:sz w:val="20"/>
          <w:szCs w:val="20"/>
        </w:rPr>
      </w:pPr>
    </w:p>
    <w:p w:rsidR="00B81960" w:rsidRPr="00A1325C" w:rsidRDefault="00B81960" w:rsidP="00B81960">
      <w:pPr>
        <w:pStyle w:val="S-Level1Plain"/>
        <w:spacing w:before="0"/>
        <w:rPr>
          <w:sz w:val="20"/>
          <w:szCs w:val="20"/>
        </w:rPr>
      </w:pPr>
      <w:r w:rsidRPr="00A1325C">
        <w:rPr>
          <w:sz w:val="20"/>
          <w:szCs w:val="20"/>
        </w:rPr>
        <w:t xml:space="preserve"> Дата заполнения: «__» __________ 20__г.</w:t>
      </w:r>
    </w:p>
    <w:p w:rsidR="00B81960" w:rsidRPr="00A1325C" w:rsidRDefault="00B81960" w:rsidP="00B81960">
      <w:pPr>
        <w:pStyle w:val="S-Level1Plain"/>
        <w:spacing w:before="0"/>
        <w:rPr>
          <w:sz w:val="20"/>
          <w:szCs w:val="20"/>
        </w:rPr>
      </w:pPr>
    </w:p>
    <w:tbl>
      <w:tblPr>
        <w:tblStyle w:val="S-TablePlain"/>
        <w:tblpPr w:leftFromText="180" w:rightFromText="180" w:vertAnchor="text" w:horzAnchor="margin" w:tblpXSpec="right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3"/>
        <w:gridCol w:w="4109"/>
      </w:tblGrid>
      <w:tr w:rsidR="00B81960" w:rsidRPr="00A1325C" w:rsidTr="00C15B91">
        <w:tc>
          <w:tcPr>
            <w:tcW w:w="2840" w:type="dxa"/>
            <w:tcBorders>
              <w:bottom w:val="single" w:sz="4" w:space="0" w:color="auto"/>
            </w:tcBorders>
          </w:tcPr>
          <w:p w:rsidR="00B81960" w:rsidRPr="00A1325C" w:rsidRDefault="00B81960" w:rsidP="00C15B91">
            <w:pPr>
              <w:pStyle w:val="S-Level1Plain"/>
              <w:spacing w:before="120"/>
              <w:rPr>
                <w:sz w:val="20"/>
              </w:rPr>
            </w:pPr>
          </w:p>
        </w:tc>
        <w:tc>
          <w:tcPr>
            <w:tcW w:w="283" w:type="dxa"/>
          </w:tcPr>
          <w:p w:rsidR="00B81960" w:rsidRPr="00A1325C" w:rsidRDefault="00B81960" w:rsidP="00C15B91">
            <w:pPr>
              <w:pStyle w:val="S-Level1Plain"/>
              <w:spacing w:before="120"/>
              <w:rPr>
                <w:sz w:val="20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B81960" w:rsidRPr="00A1325C" w:rsidRDefault="00B81960" w:rsidP="00C15B91">
            <w:pPr>
              <w:pStyle w:val="S-Level1Plain"/>
              <w:spacing w:before="120"/>
              <w:rPr>
                <w:sz w:val="20"/>
              </w:rPr>
            </w:pPr>
          </w:p>
        </w:tc>
      </w:tr>
      <w:tr w:rsidR="00B81960" w:rsidRPr="00A1325C" w:rsidTr="00C15B91">
        <w:tc>
          <w:tcPr>
            <w:tcW w:w="2840" w:type="dxa"/>
            <w:tcBorders>
              <w:top w:val="single" w:sz="4" w:space="0" w:color="auto"/>
            </w:tcBorders>
          </w:tcPr>
          <w:p w:rsidR="00B81960" w:rsidRPr="00A1325C" w:rsidRDefault="00B81960" w:rsidP="00C15B91">
            <w:pPr>
              <w:pStyle w:val="S-Level1Plain"/>
              <w:spacing w:before="0"/>
              <w:jc w:val="center"/>
              <w:rPr>
                <w:sz w:val="16"/>
              </w:rPr>
            </w:pPr>
            <w:r w:rsidRPr="00A1325C">
              <w:rPr>
                <w:sz w:val="16"/>
              </w:rPr>
              <w:t>(подпись)</w:t>
            </w:r>
          </w:p>
        </w:tc>
        <w:tc>
          <w:tcPr>
            <w:tcW w:w="283" w:type="dxa"/>
          </w:tcPr>
          <w:p w:rsidR="00B81960" w:rsidRPr="00A1325C" w:rsidRDefault="00B81960" w:rsidP="00C15B91">
            <w:pPr>
              <w:pStyle w:val="S-Level1Plain"/>
              <w:spacing w:before="0"/>
              <w:jc w:val="center"/>
              <w:rPr>
                <w:sz w:val="16"/>
              </w:rPr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B81960" w:rsidRPr="00A1325C" w:rsidRDefault="00B81960" w:rsidP="00C15B91">
            <w:pPr>
              <w:pStyle w:val="S-Level1Plain"/>
              <w:spacing w:before="0"/>
              <w:jc w:val="center"/>
              <w:rPr>
                <w:sz w:val="16"/>
              </w:rPr>
            </w:pPr>
            <w:r w:rsidRPr="00A1325C">
              <w:rPr>
                <w:sz w:val="16"/>
              </w:rPr>
              <w:t>(Фамилия, имя, отчество полностью)</w:t>
            </w:r>
          </w:p>
        </w:tc>
      </w:tr>
    </w:tbl>
    <w:p w:rsidR="00B81960" w:rsidRPr="00A1325C" w:rsidRDefault="00B81960" w:rsidP="00B81960">
      <w:pPr>
        <w:pStyle w:val="S-Level1Plain"/>
        <w:spacing w:before="0"/>
        <w:rPr>
          <w:sz w:val="20"/>
          <w:szCs w:val="20"/>
        </w:rPr>
      </w:pPr>
    </w:p>
    <w:p w:rsidR="00B81960" w:rsidRPr="00A1325C" w:rsidRDefault="00B81960" w:rsidP="00B81960">
      <w:pPr>
        <w:pStyle w:val="S-Level1Plain"/>
        <w:spacing w:before="0"/>
        <w:rPr>
          <w:sz w:val="20"/>
          <w:szCs w:val="20"/>
        </w:rPr>
      </w:pPr>
    </w:p>
    <w:p w:rsidR="00B81960" w:rsidRPr="00A1325C" w:rsidRDefault="00B81960" w:rsidP="00B81960">
      <w:pPr>
        <w:pStyle w:val="S-Level1Plain"/>
        <w:spacing w:before="0"/>
        <w:rPr>
          <w:sz w:val="20"/>
          <w:szCs w:val="20"/>
        </w:rPr>
      </w:pPr>
    </w:p>
    <w:p w:rsidR="00650B9D" w:rsidRDefault="00650B9D"/>
    <w:sectPr w:rsidR="0065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82D"/>
    <w:multiLevelType w:val="multilevel"/>
    <w:tmpl w:val="4BF45D9E"/>
    <w:lvl w:ilvl="0">
      <w:start w:val="3"/>
      <w:numFmt w:val="decimal"/>
      <w:pStyle w:val="1"/>
      <w:isLgl/>
      <w:suff w:val="space"/>
      <w:lvlText w:val="Приложение №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7"/>
        </w:tabs>
        <w:ind w:left="1359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367"/>
        </w:tabs>
        <w:ind w:left="1791" w:hanging="504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308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27"/>
        </w:tabs>
        <w:ind w:left="4887" w:hanging="1440"/>
      </w:pPr>
      <w:rPr>
        <w:rFonts w:hint="default"/>
      </w:rPr>
    </w:lvl>
  </w:abstractNum>
  <w:abstractNum w:abstractNumId="1" w15:restartNumberingAfterBreak="0">
    <w:nsid w:val="07003A61"/>
    <w:multiLevelType w:val="hybridMultilevel"/>
    <w:tmpl w:val="A560C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20"/>
    <w:rsid w:val="00650B9D"/>
    <w:rsid w:val="00B81960"/>
    <w:rsid w:val="00D30A5E"/>
    <w:rsid w:val="00E0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45B30-859B-4329-8E21-76640190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S-Normal"/>
    <w:qFormat/>
    <w:rsid w:val="00B819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1">
    <w:name w:val="heading 1"/>
    <w:aliases w:val="S-Appendix"/>
    <w:basedOn w:val="a"/>
    <w:next w:val="S-Level1Plain"/>
    <w:link w:val="10"/>
    <w:qFormat/>
    <w:rsid w:val="00B81960"/>
    <w:pPr>
      <w:keepNext/>
      <w:pageBreakBefore/>
      <w:numPr>
        <w:numId w:val="1"/>
      </w:numPr>
      <w:spacing w:before="360"/>
      <w:jc w:val="left"/>
      <w:outlineLvl w:val="0"/>
    </w:pPr>
    <w:rPr>
      <w:rFonts w:cs="Arial"/>
      <w:bCs/>
      <w:kern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S-Appendix Знак"/>
    <w:basedOn w:val="a0"/>
    <w:link w:val="1"/>
    <w:rsid w:val="00B81960"/>
    <w:rPr>
      <w:rFonts w:ascii="Times New Roman" w:eastAsia="Times New Roman" w:hAnsi="Times New Roman" w:cs="Arial"/>
      <w:bCs/>
      <w:kern w:val="32"/>
      <w:sz w:val="24"/>
      <w:szCs w:val="28"/>
      <w:lang w:eastAsia="ru-RU"/>
    </w:rPr>
  </w:style>
  <w:style w:type="paragraph" w:customStyle="1" w:styleId="S-Level1Plain">
    <w:name w:val="S-Level 1 Plain"/>
    <w:basedOn w:val="a"/>
    <w:rsid w:val="00B81960"/>
    <w:pPr>
      <w:spacing w:before="240"/>
    </w:pPr>
    <w:rPr>
      <w:sz w:val="22"/>
    </w:rPr>
  </w:style>
  <w:style w:type="table" w:customStyle="1" w:styleId="S-TablePlain">
    <w:name w:val="S-Table Plain"/>
    <w:basedOn w:val="a1"/>
    <w:rsid w:val="00B8196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1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 Никита Игоревич</dc:creator>
  <cp:keywords/>
  <dc:description/>
  <cp:lastModifiedBy>Вершинин Никита Игоревич</cp:lastModifiedBy>
  <cp:revision>3</cp:revision>
  <dcterms:created xsi:type="dcterms:W3CDTF">2023-12-12T07:47:00Z</dcterms:created>
  <dcterms:modified xsi:type="dcterms:W3CDTF">2023-12-12T08:10:00Z</dcterms:modified>
</cp:coreProperties>
</file>